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712A" w14:textId="09BBD425" w:rsidR="005F0A44" w:rsidRPr="005F0A44" w:rsidRDefault="005F0A44" w:rsidP="005F0A4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A4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505A250" wp14:editId="7C6B2D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841162"/>
            <wp:effectExtent l="0" t="0" r="0" b="0"/>
            <wp:wrapNone/>
            <wp:docPr id="916762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052" cy="84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A4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F0A44">
        <w:rPr>
          <w:rFonts w:ascii="Times New Roman" w:hAnsi="Times New Roman" w:cs="Times New Roman"/>
          <w:sz w:val="24"/>
          <w:szCs w:val="24"/>
        </w:rPr>
        <w:t>……………………., dnia…………………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209F998" w14:textId="1F723BC1" w:rsidR="005F0A44" w:rsidRPr="005F0A44" w:rsidRDefault="005F0A44" w:rsidP="005F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A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0A44">
        <w:rPr>
          <w:rFonts w:ascii="Times New Roman" w:hAnsi="Times New Roman" w:cs="Times New Roman"/>
          <w:sz w:val="24"/>
          <w:szCs w:val="24"/>
        </w:rPr>
        <w:t xml:space="preserve"> (miejscowość) </w:t>
      </w:r>
    </w:p>
    <w:p w14:paraId="73E4E96C" w14:textId="11C392E3" w:rsidR="005F0A44" w:rsidRDefault="005F0A44" w:rsidP="001E19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5D5FB" w14:textId="77777777" w:rsidR="00145942" w:rsidRDefault="00145942" w:rsidP="001E19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253F5" w14:textId="36C2E55C" w:rsidR="00A515DA" w:rsidRPr="001E19FB" w:rsidRDefault="00A515DA" w:rsidP="001E19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9FB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7D3F48AE" w14:textId="60D8DC72" w:rsidR="00A515DA" w:rsidRDefault="00A515DA" w:rsidP="006508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9FB">
        <w:rPr>
          <w:rFonts w:ascii="Times New Roman" w:hAnsi="Times New Roman" w:cs="Times New Roman"/>
          <w:b/>
          <w:bCs/>
          <w:sz w:val="24"/>
          <w:szCs w:val="24"/>
        </w:rPr>
        <w:t>o wypłatę ekwiwalentu pieniężnego za deputat węglowy</w:t>
      </w:r>
      <w:r w:rsidR="00650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9FB" w:rsidRPr="001E19FB">
        <w:rPr>
          <w:rFonts w:ascii="Times New Roman" w:hAnsi="Times New Roman" w:cs="Times New Roman"/>
          <w:b/>
          <w:bCs/>
          <w:sz w:val="24"/>
          <w:szCs w:val="24"/>
        </w:rPr>
        <w:t>CSRG S.A.</w:t>
      </w:r>
    </w:p>
    <w:p w14:paraId="30A0DD4F" w14:textId="65461C44" w:rsidR="001E19FB" w:rsidRDefault="001E19FB" w:rsidP="001E19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AB10D" w14:textId="4936C8C9" w:rsidR="00DE2E6B" w:rsidRDefault="00650843" w:rsidP="0081535C">
      <w:pPr>
        <w:spacing w:after="10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843">
        <w:rPr>
          <w:rFonts w:ascii="Times New Roman" w:hAnsi="Times New Roman" w:cs="Times New Roman"/>
          <w:sz w:val="24"/>
          <w:szCs w:val="24"/>
        </w:rPr>
        <w:t>Stosownie do postanowień Zakładowego Układu Zbiorowego Centralnej Stacji Ratownictwa Górniczego S.A.</w:t>
      </w:r>
      <w:r>
        <w:rPr>
          <w:rFonts w:ascii="Times New Roman" w:hAnsi="Times New Roman" w:cs="Times New Roman"/>
          <w:sz w:val="24"/>
          <w:szCs w:val="24"/>
        </w:rPr>
        <w:t xml:space="preserve"> z siedzibą w Bytomiu</w:t>
      </w:r>
      <w:r w:rsidRPr="00650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6D1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81535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C1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C16D16">
        <w:rPr>
          <w:rFonts w:ascii="Times New Roman" w:eastAsia="Times New Roman" w:hAnsi="Times New Roman" w:cs="Times New Roman"/>
          <w:sz w:val="24"/>
          <w:szCs w:val="24"/>
          <w:lang w:eastAsia="pl-PL"/>
        </w:rPr>
        <w:t>20.12.1995 r. uzupełnion</w:t>
      </w:r>
      <w:r w:rsidR="00DE2E6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C16D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6D16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zawartych w nim regulacji dotyczących wypłaty ekwiwalentu za węgiel przysługującego emerytom i</w:t>
      </w:r>
      <w:r w:rsidR="00DE2E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rencistom CSRG S.A. oraz wdowcom</w:t>
      </w:r>
      <w:r w:rsidR="00815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wdowom, a także pełnym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sierotom po zmarłych pracownikach CSRG </w:t>
      </w:r>
      <w:r w:rsidR="00815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S.A., zwracam się</w:t>
      </w:r>
      <w:r w:rsidR="00DE2E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wnioskiem o wypłatę przyznanego mi ekwiwalentu pieniężnego za deputat węglowy </w:t>
      </w:r>
      <w:r w:rsidR="00DE2E6B" w:rsidRPr="00DE2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rok …………….</w:t>
      </w:r>
      <w:r w:rsidR="00815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926B1D" w14:textId="3BB0B1DA" w:rsidR="00650843" w:rsidRPr="007E433A" w:rsidRDefault="00C94CF0" w:rsidP="007E433A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4F3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*</w:t>
      </w:r>
      <w:r w:rsidR="00014F3D">
        <w:rPr>
          <w:rFonts w:ascii="Times New Roman" w:hAnsi="Times New Roman" w:cs="Times New Roman"/>
          <w:sz w:val="24"/>
          <w:szCs w:val="24"/>
        </w:rPr>
        <w:t>:</w:t>
      </w:r>
      <w:r w:rsidR="005F0A44">
        <w:rPr>
          <w:rFonts w:ascii="Times New Roman" w:hAnsi="Times New Roman" w:cs="Times New Roman"/>
          <w:sz w:val="24"/>
          <w:szCs w:val="24"/>
        </w:rPr>
        <w:tab/>
      </w:r>
    </w:p>
    <w:p w14:paraId="4E0D66E5" w14:textId="0DB01283" w:rsidR="009A5AE8" w:rsidRDefault="00650843" w:rsidP="009A5A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19FB">
        <w:rPr>
          <w:rFonts w:ascii="Times New Roman" w:hAnsi="Times New Roman" w:cs="Times New Roman"/>
          <w:sz w:val="52"/>
          <w:szCs w:val="52"/>
        </w:rPr>
        <w:t>□</w:t>
      </w:r>
      <w:r w:rsidR="00014F3D">
        <w:rPr>
          <w:rFonts w:ascii="Times New Roman" w:hAnsi="Times New Roman" w:cs="Times New Roman"/>
          <w:sz w:val="52"/>
          <w:szCs w:val="52"/>
        </w:rPr>
        <w:t xml:space="preserve"> </w:t>
      </w:r>
      <w:r w:rsidR="00014F3D" w:rsidRPr="00014F3D">
        <w:rPr>
          <w:rFonts w:ascii="Times New Roman" w:hAnsi="Times New Roman" w:cs="Times New Roman"/>
          <w:sz w:val="24"/>
          <w:szCs w:val="24"/>
        </w:rPr>
        <w:t>emeryt</w:t>
      </w:r>
      <w:r w:rsidR="009A5AE8">
        <w:rPr>
          <w:rFonts w:ascii="Times New Roman" w:hAnsi="Times New Roman" w:cs="Times New Roman"/>
          <w:sz w:val="24"/>
          <w:szCs w:val="24"/>
        </w:rPr>
        <w:t>a</w:t>
      </w:r>
      <w:r w:rsidR="009A5AE8">
        <w:rPr>
          <w:rFonts w:ascii="Times New Roman" w:hAnsi="Times New Roman" w:cs="Times New Roman"/>
          <w:sz w:val="24"/>
          <w:szCs w:val="24"/>
        </w:rPr>
        <w:tab/>
      </w:r>
      <w:r w:rsidR="001459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4F3D" w:rsidRPr="001E19FB">
        <w:rPr>
          <w:rFonts w:ascii="Times New Roman" w:hAnsi="Times New Roman" w:cs="Times New Roman"/>
          <w:sz w:val="52"/>
          <w:szCs w:val="52"/>
        </w:rPr>
        <w:t>□</w:t>
      </w:r>
      <w:r w:rsidR="00145942">
        <w:rPr>
          <w:rFonts w:ascii="Times New Roman" w:hAnsi="Times New Roman" w:cs="Times New Roman"/>
          <w:sz w:val="52"/>
          <w:szCs w:val="52"/>
        </w:rPr>
        <w:t xml:space="preserve"> </w:t>
      </w:r>
      <w:r w:rsidR="00014F3D">
        <w:rPr>
          <w:rFonts w:ascii="Times New Roman" w:hAnsi="Times New Roman" w:cs="Times New Roman"/>
          <w:sz w:val="52"/>
          <w:szCs w:val="52"/>
        </w:rPr>
        <w:t xml:space="preserve"> </w:t>
      </w:r>
      <w:r w:rsidR="00014F3D">
        <w:rPr>
          <w:rFonts w:ascii="Times New Roman" w:hAnsi="Times New Roman" w:cs="Times New Roman"/>
          <w:sz w:val="24"/>
          <w:szCs w:val="24"/>
        </w:rPr>
        <w:t>rencisty</w:t>
      </w:r>
      <w:r w:rsidR="001459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4F3D" w:rsidRPr="001E19FB">
        <w:rPr>
          <w:rFonts w:ascii="Times New Roman" w:hAnsi="Times New Roman" w:cs="Times New Roman"/>
          <w:sz w:val="52"/>
          <w:szCs w:val="52"/>
        </w:rPr>
        <w:t>□</w:t>
      </w:r>
      <w:r w:rsidR="00014F3D">
        <w:rPr>
          <w:rFonts w:ascii="Times New Roman" w:hAnsi="Times New Roman" w:cs="Times New Roman"/>
          <w:sz w:val="52"/>
          <w:szCs w:val="52"/>
        </w:rPr>
        <w:t xml:space="preserve"> </w:t>
      </w:r>
      <w:r w:rsidR="00014F3D">
        <w:rPr>
          <w:rFonts w:ascii="Times New Roman" w:hAnsi="Times New Roman" w:cs="Times New Roman"/>
          <w:sz w:val="24"/>
          <w:szCs w:val="24"/>
        </w:rPr>
        <w:t>wdowy/wdowca</w:t>
      </w:r>
      <w:r w:rsidR="009A5AE8">
        <w:rPr>
          <w:rFonts w:ascii="Times New Roman" w:hAnsi="Times New Roman" w:cs="Times New Roman"/>
          <w:sz w:val="24"/>
          <w:szCs w:val="24"/>
        </w:rPr>
        <w:tab/>
      </w:r>
      <w:r w:rsidR="00145942">
        <w:rPr>
          <w:rFonts w:ascii="Times New Roman" w:hAnsi="Times New Roman" w:cs="Times New Roman"/>
          <w:sz w:val="24"/>
          <w:szCs w:val="24"/>
        </w:rPr>
        <w:t xml:space="preserve">        </w:t>
      </w:r>
      <w:r w:rsidR="009A5AE8" w:rsidRPr="001E19FB">
        <w:rPr>
          <w:rFonts w:ascii="Times New Roman" w:hAnsi="Times New Roman" w:cs="Times New Roman"/>
          <w:sz w:val="52"/>
          <w:szCs w:val="52"/>
        </w:rPr>
        <w:t>□</w:t>
      </w:r>
      <w:r w:rsidR="009A5AE8">
        <w:rPr>
          <w:rFonts w:ascii="Times New Roman" w:hAnsi="Times New Roman" w:cs="Times New Roman"/>
          <w:sz w:val="52"/>
          <w:szCs w:val="52"/>
        </w:rPr>
        <w:t xml:space="preserve"> </w:t>
      </w:r>
      <w:r w:rsidR="009A5AE8">
        <w:rPr>
          <w:rFonts w:ascii="Times New Roman" w:hAnsi="Times New Roman" w:cs="Times New Roman"/>
          <w:sz w:val="24"/>
          <w:szCs w:val="24"/>
        </w:rPr>
        <w:t>sieroty po zmarłym pracowniku</w:t>
      </w:r>
    </w:p>
    <w:p w14:paraId="39E6F74B" w14:textId="55C196F8" w:rsidR="00014F3D" w:rsidRDefault="00014F3D" w:rsidP="00DE2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D43963" w14:textId="3B9BEB67" w:rsidR="00A515DA" w:rsidRPr="00A515DA" w:rsidRDefault="00A515DA" w:rsidP="00DE2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6982810"/>
      <w:r w:rsidRPr="00A515DA">
        <w:rPr>
          <w:rFonts w:ascii="Times New Roman" w:hAnsi="Times New Roman" w:cs="Times New Roman"/>
          <w:sz w:val="24"/>
          <w:szCs w:val="24"/>
        </w:rPr>
        <w:t>Nazwisko i imię wnioskodawcy:</w:t>
      </w:r>
      <w:r w:rsidR="001E19FB">
        <w:rPr>
          <w:rFonts w:ascii="Times New Roman" w:hAnsi="Times New Roman" w:cs="Times New Roman"/>
          <w:sz w:val="24"/>
          <w:szCs w:val="24"/>
        </w:rPr>
        <w:t xml:space="preserve"> </w:t>
      </w:r>
      <w:r w:rsidRPr="00A515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E19FB">
        <w:rPr>
          <w:rFonts w:ascii="Times New Roman" w:hAnsi="Times New Roman" w:cs="Times New Roman"/>
          <w:sz w:val="24"/>
          <w:szCs w:val="24"/>
        </w:rPr>
        <w:t>……………….</w:t>
      </w:r>
    </w:p>
    <w:bookmarkEnd w:id="0"/>
    <w:p w14:paraId="27FD4A21" w14:textId="69BE59FA" w:rsidR="00A515DA" w:rsidRPr="00A515DA" w:rsidRDefault="00A515DA" w:rsidP="00DE2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Adres zamieszkania:</w:t>
      </w:r>
      <w:r w:rsidR="001E19FB">
        <w:rPr>
          <w:rFonts w:ascii="Times New Roman" w:hAnsi="Times New Roman" w:cs="Times New Roman"/>
          <w:sz w:val="24"/>
          <w:szCs w:val="24"/>
        </w:rPr>
        <w:t xml:space="preserve"> </w:t>
      </w:r>
      <w:r w:rsidRPr="00A515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E19F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3B119F11" w14:textId="33536872" w:rsidR="00A515DA" w:rsidRPr="00A515DA" w:rsidRDefault="00A515DA" w:rsidP="00DE2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E19FB">
        <w:rPr>
          <w:rFonts w:ascii="Times New Roman" w:hAnsi="Times New Roman" w:cs="Times New Roman"/>
          <w:sz w:val="24"/>
          <w:szCs w:val="24"/>
        </w:rPr>
        <w:t>………………..</w:t>
      </w:r>
    </w:p>
    <w:p w14:paraId="2E10292B" w14:textId="77777777" w:rsidR="00A515DA" w:rsidRDefault="00A515DA" w:rsidP="00DE2E6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E19FB">
        <w:rPr>
          <w:rFonts w:ascii="Times New Roman" w:hAnsi="Times New Roman" w:cs="Times New Roman"/>
        </w:rPr>
        <w:t>(kod pocztowy, miejscowość, ulica, nr domu/mieszkania)</w:t>
      </w:r>
    </w:p>
    <w:p w14:paraId="73C59E3D" w14:textId="77777777" w:rsidR="00DE2E6B" w:rsidRDefault="00DE2E6B" w:rsidP="00DE2E6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641E681" w14:textId="77777777" w:rsidR="00DE2E6B" w:rsidRDefault="00DE2E6B" w:rsidP="00DE2E6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179760C" w14:textId="10B1D130" w:rsidR="00295F27" w:rsidRDefault="00816614" w:rsidP="00DE2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</w:t>
      </w:r>
      <w:r w:rsidR="00DE2E6B">
        <w:rPr>
          <w:rFonts w:ascii="Times New Roman" w:hAnsi="Times New Roman" w:cs="Times New Roman"/>
          <w:sz w:val="24"/>
          <w:szCs w:val="24"/>
        </w:rPr>
        <w:t>.</w:t>
      </w:r>
    </w:p>
    <w:p w14:paraId="6C9FB310" w14:textId="65A5B670" w:rsidR="00295F27" w:rsidRDefault="00295F27" w:rsidP="00DE2E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</w:t>
      </w:r>
      <w:r w:rsidR="007D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9C0A9B7" w14:textId="77777777" w:rsidR="00DE2E6B" w:rsidRDefault="00DE2E6B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5588CB" w14:textId="127D3E03" w:rsidR="00A515DA" w:rsidRPr="00A515DA" w:rsidRDefault="00A515DA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w następującej formie</w:t>
      </w:r>
      <w:bookmarkStart w:id="1" w:name="_Hlk156982387"/>
      <w:r w:rsidRPr="001346E9">
        <w:rPr>
          <w:rFonts w:ascii="Times New Roman" w:hAnsi="Times New Roman" w:cs="Times New Roman"/>
          <w:b/>
          <w:bCs/>
          <w:sz w:val="24"/>
          <w:szCs w:val="24"/>
        </w:rPr>
        <w:t>*</w:t>
      </w:r>
      <w:bookmarkEnd w:id="1"/>
      <w:r w:rsidRPr="00A515DA">
        <w:rPr>
          <w:rFonts w:ascii="Times New Roman" w:hAnsi="Times New Roman" w:cs="Times New Roman"/>
          <w:sz w:val="24"/>
          <w:szCs w:val="24"/>
        </w:rPr>
        <w:t>:</w:t>
      </w:r>
    </w:p>
    <w:p w14:paraId="616DC915" w14:textId="198A048F" w:rsidR="00A515DA" w:rsidRPr="00A515DA" w:rsidRDefault="00A515DA" w:rsidP="001E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9FB">
        <w:rPr>
          <w:rFonts w:ascii="Times New Roman" w:hAnsi="Times New Roman" w:cs="Times New Roman"/>
          <w:sz w:val="52"/>
          <w:szCs w:val="52"/>
        </w:rPr>
        <w:t>□</w:t>
      </w:r>
      <w:r w:rsidRPr="00A515DA">
        <w:rPr>
          <w:rFonts w:ascii="Times New Roman" w:hAnsi="Times New Roman" w:cs="Times New Roman"/>
          <w:sz w:val="24"/>
          <w:szCs w:val="24"/>
        </w:rPr>
        <w:t xml:space="preserve"> przelew na rachunek w Banku: ………………………………………………………......</w:t>
      </w:r>
      <w:r w:rsidR="001E19F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BC815DA" w14:textId="77777777" w:rsidR="00A515DA" w:rsidRPr="00A515DA" w:rsidRDefault="00A515DA" w:rsidP="001E1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(nazwa banku)</w:t>
      </w:r>
    </w:p>
    <w:p w14:paraId="012A440E" w14:textId="77777777" w:rsidR="001E19FB" w:rsidRDefault="001E19FB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849DBB" w14:textId="4324656C" w:rsidR="00A515DA" w:rsidRPr="00A515DA" w:rsidRDefault="00A515DA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Nr</w:t>
      </w:r>
      <w:r w:rsidR="001E19FB">
        <w:rPr>
          <w:rFonts w:ascii="Times New Roman" w:hAnsi="Times New Roman" w:cs="Times New Roman"/>
          <w:sz w:val="24"/>
          <w:szCs w:val="24"/>
        </w:rPr>
        <w:t xml:space="preserve"> </w:t>
      </w:r>
      <w:r w:rsidRPr="00A515DA">
        <w:rPr>
          <w:rFonts w:ascii="Times New Roman" w:hAnsi="Times New Roman" w:cs="Times New Roman"/>
          <w:sz w:val="24"/>
          <w:szCs w:val="24"/>
        </w:rPr>
        <w:t>rachunku</w:t>
      </w:r>
      <w:r w:rsidR="001E19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0A3C0FC" w14:textId="7C7BBB23" w:rsidR="00A515DA" w:rsidRPr="00A515DA" w:rsidRDefault="00A515DA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19FB">
        <w:rPr>
          <w:rFonts w:ascii="Times New Roman" w:hAnsi="Times New Roman" w:cs="Times New Roman"/>
          <w:sz w:val="52"/>
          <w:szCs w:val="52"/>
        </w:rPr>
        <w:t>□</w:t>
      </w:r>
      <w:r w:rsidRPr="00A515DA">
        <w:rPr>
          <w:rFonts w:ascii="Times New Roman" w:hAnsi="Times New Roman" w:cs="Times New Roman"/>
          <w:sz w:val="24"/>
          <w:szCs w:val="24"/>
        </w:rPr>
        <w:t xml:space="preserve"> przekaz pocztowy na adres zamieszkania wskazany we wniosku</w:t>
      </w:r>
    </w:p>
    <w:p w14:paraId="052F6A47" w14:textId="5D63855C" w:rsidR="00A515DA" w:rsidRPr="00A515DA" w:rsidRDefault="00A515DA" w:rsidP="00A515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19FB">
        <w:rPr>
          <w:rFonts w:ascii="Times New Roman" w:hAnsi="Times New Roman" w:cs="Times New Roman"/>
          <w:sz w:val="52"/>
          <w:szCs w:val="52"/>
        </w:rPr>
        <w:t>□</w:t>
      </w:r>
      <w:r w:rsidRPr="00A515DA">
        <w:rPr>
          <w:rFonts w:ascii="Times New Roman" w:hAnsi="Times New Roman" w:cs="Times New Roman"/>
          <w:sz w:val="24"/>
          <w:szCs w:val="24"/>
        </w:rPr>
        <w:t xml:space="preserve"> odbiór osobisty w kasie </w:t>
      </w:r>
      <w:r w:rsidR="001E19FB">
        <w:rPr>
          <w:rFonts w:ascii="Times New Roman" w:hAnsi="Times New Roman" w:cs="Times New Roman"/>
          <w:sz w:val="24"/>
          <w:szCs w:val="24"/>
        </w:rPr>
        <w:t>CSRG</w:t>
      </w:r>
      <w:r w:rsidRPr="00A515DA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67E398C7" w14:textId="77777777" w:rsidR="00014F3D" w:rsidRDefault="00014F3D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8E616" w14:textId="77777777" w:rsidR="00405FC7" w:rsidRPr="001346E9" w:rsidRDefault="00405FC7" w:rsidP="00405FC7">
      <w:pPr>
        <w:pStyle w:val="Stopka"/>
        <w:rPr>
          <w:b/>
          <w:bCs/>
        </w:rPr>
      </w:pPr>
      <w:r w:rsidRPr="001346E9">
        <w:rPr>
          <w:rFonts w:ascii="Times New Roman" w:hAnsi="Times New Roman" w:cs="Times New Roman"/>
          <w:b/>
          <w:bCs/>
        </w:rPr>
        <w:t xml:space="preserve">* należy zaznaczyć właściwe pole wyboru </w:t>
      </w:r>
    </w:p>
    <w:p w14:paraId="543E5FE0" w14:textId="77777777" w:rsidR="00DE2E6B" w:rsidRDefault="00DE2E6B" w:rsidP="001E19F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B5CD9" w14:textId="501BDFD4" w:rsidR="00014F3D" w:rsidRPr="00816614" w:rsidRDefault="00014F3D" w:rsidP="001E19F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14">
        <w:rPr>
          <w:rFonts w:ascii="Times New Roman" w:hAnsi="Times New Roman" w:cs="Times New Roman"/>
          <w:b/>
          <w:bCs/>
          <w:sz w:val="24"/>
          <w:szCs w:val="24"/>
        </w:rPr>
        <w:t>DOTYCZY WYPŁATY DEPUTATU WĘGLOWEGO PO ZMARŁYM PRACOWNIKU</w:t>
      </w:r>
      <w:r w:rsidR="00815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614" w:rsidRPr="00816614">
        <w:rPr>
          <w:rFonts w:ascii="Times New Roman" w:hAnsi="Times New Roman" w:cs="Times New Roman"/>
          <w:b/>
          <w:bCs/>
          <w:sz w:val="24"/>
          <w:szCs w:val="24"/>
        </w:rPr>
        <w:t>(czytelnie</w:t>
      </w:r>
      <w:r w:rsidR="0081535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16614" w:rsidRPr="00816614">
        <w:rPr>
          <w:rFonts w:ascii="Times New Roman" w:hAnsi="Times New Roman" w:cs="Times New Roman"/>
          <w:b/>
          <w:bCs/>
          <w:sz w:val="24"/>
          <w:szCs w:val="24"/>
        </w:rPr>
        <w:t>wypełniają wdow</w:t>
      </w:r>
      <w:r w:rsidR="0081535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16614" w:rsidRPr="00816614">
        <w:rPr>
          <w:rFonts w:ascii="Times New Roman" w:hAnsi="Times New Roman" w:cs="Times New Roman"/>
          <w:b/>
          <w:bCs/>
          <w:sz w:val="24"/>
          <w:szCs w:val="24"/>
        </w:rPr>
        <w:t>y/wdowy/sieroty)</w:t>
      </w:r>
    </w:p>
    <w:p w14:paraId="60840BE3" w14:textId="77777777" w:rsidR="00816614" w:rsidRDefault="00816614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F1CCD" w14:textId="08CF4B4E" w:rsidR="00816614" w:rsidRDefault="00816614" w:rsidP="00816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 xml:space="preserve">Nazwisko i imię </w:t>
      </w:r>
      <w:r>
        <w:rPr>
          <w:rFonts w:ascii="Times New Roman" w:hAnsi="Times New Roman" w:cs="Times New Roman"/>
          <w:sz w:val="24"/>
          <w:szCs w:val="24"/>
        </w:rPr>
        <w:t>zmarłego uprawnionego pracownika</w:t>
      </w:r>
      <w:r w:rsidRPr="00A51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5D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A81E6C0" w14:textId="3B356287" w:rsidR="00816614" w:rsidRPr="00A515DA" w:rsidRDefault="00816614" w:rsidP="00816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623E337B" w14:textId="2D10BF87" w:rsidR="00816614" w:rsidRDefault="00816614" w:rsidP="00816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Pr="00816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uprawnionego pracownika : …………………………………………</w:t>
      </w:r>
    </w:p>
    <w:p w14:paraId="1F8D6830" w14:textId="509DCE47" w:rsidR="00816614" w:rsidRDefault="00816614" w:rsidP="00816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81535C">
        <w:rPr>
          <w:rFonts w:ascii="Times New Roman" w:hAnsi="Times New Roman" w:cs="Times New Roman"/>
          <w:sz w:val="24"/>
          <w:szCs w:val="24"/>
        </w:rPr>
        <w:t>zgonu</w:t>
      </w:r>
      <w:r>
        <w:rPr>
          <w:rFonts w:ascii="Times New Roman" w:hAnsi="Times New Roman" w:cs="Times New Roman"/>
          <w:sz w:val="24"/>
          <w:szCs w:val="24"/>
        </w:rPr>
        <w:t xml:space="preserve"> uprawnionego pracownika: …………………………………………….</w:t>
      </w:r>
      <w:r w:rsidR="0081535C">
        <w:rPr>
          <w:rFonts w:ascii="Times New Roman" w:hAnsi="Times New Roman" w:cs="Times New Roman"/>
          <w:sz w:val="24"/>
          <w:szCs w:val="24"/>
        </w:rPr>
        <w:t>..</w:t>
      </w:r>
    </w:p>
    <w:p w14:paraId="59B073F3" w14:textId="77777777" w:rsidR="00816614" w:rsidRPr="00816614" w:rsidRDefault="00816614" w:rsidP="00816614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6816C2" w14:textId="5BC5F98A" w:rsidR="00816614" w:rsidRDefault="00816614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31014" wp14:editId="49638C14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6583680" cy="15240"/>
                <wp:effectExtent l="0" t="0" r="26670" b="22860"/>
                <wp:wrapNone/>
                <wp:docPr id="195826343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EE52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3pt" to="51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070CDA65" w14:textId="6BDB61D2" w:rsidR="00A515DA" w:rsidRPr="00A515DA" w:rsidRDefault="00A515DA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Oświadczam, że dane zawarte we wniosku są zgodne ze stanem faktycznym</w:t>
      </w:r>
      <w:r w:rsidR="00816614">
        <w:rPr>
          <w:rFonts w:ascii="Times New Roman" w:hAnsi="Times New Roman" w:cs="Times New Roman"/>
          <w:sz w:val="24"/>
          <w:szCs w:val="24"/>
        </w:rPr>
        <w:t xml:space="preserve"> i za ich prawidłowość biorę na</w:t>
      </w:r>
      <w:r w:rsidR="00053C0E">
        <w:rPr>
          <w:rFonts w:ascii="Times New Roman" w:hAnsi="Times New Roman" w:cs="Times New Roman"/>
          <w:sz w:val="24"/>
          <w:szCs w:val="24"/>
        </w:rPr>
        <w:t> </w:t>
      </w:r>
      <w:r w:rsidR="00816614">
        <w:rPr>
          <w:rFonts w:ascii="Times New Roman" w:hAnsi="Times New Roman" w:cs="Times New Roman"/>
          <w:sz w:val="24"/>
          <w:szCs w:val="24"/>
        </w:rPr>
        <w:t>siebie pełną odpowiedzialność</w:t>
      </w:r>
      <w:r w:rsidRPr="00A515DA">
        <w:rPr>
          <w:rFonts w:ascii="Times New Roman" w:hAnsi="Times New Roman" w:cs="Times New Roman"/>
          <w:sz w:val="24"/>
          <w:szCs w:val="24"/>
        </w:rPr>
        <w:t>.</w:t>
      </w:r>
    </w:p>
    <w:p w14:paraId="13231BCD" w14:textId="77777777" w:rsidR="00A515DA" w:rsidRPr="00A515DA" w:rsidRDefault="00A515DA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DA">
        <w:rPr>
          <w:rFonts w:ascii="Times New Roman" w:hAnsi="Times New Roman" w:cs="Times New Roman"/>
          <w:sz w:val="24"/>
          <w:szCs w:val="24"/>
        </w:rPr>
        <w:t>Jestem świadoma/y odpowiedzialności karnej za zeznanie nieprawdy lub zatajenie prawdy.</w:t>
      </w:r>
    </w:p>
    <w:p w14:paraId="3515E68F" w14:textId="77777777" w:rsidR="001E19FB" w:rsidRPr="00A515DA" w:rsidRDefault="001E19FB" w:rsidP="001E1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7FB9B" w14:textId="77777777" w:rsidR="001E19FB" w:rsidRDefault="001E19FB" w:rsidP="001E1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314FE" w14:textId="1DBB1977" w:rsidR="00A515DA" w:rsidRPr="00A515DA" w:rsidRDefault="00E334EA" w:rsidP="008F13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F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3C91191" w14:textId="07A91475" w:rsidR="00A515DA" w:rsidRPr="00865220" w:rsidRDefault="001E19FB" w:rsidP="001E1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220">
        <w:rPr>
          <w:rFonts w:ascii="Times New Roman" w:hAnsi="Times New Roman" w:cs="Times New Roman"/>
        </w:rPr>
        <w:t xml:space="preserve">         </w:t>
      </w:r>
      <w:r w:rsidR="00E334EA" w:rsidRPr="00865220">
        <w:rPr>
          <w:rFonts w:ascii="Times New Roman" w:hAnsi="Times New Roman" w:cs="Times New Roman"/>
        </w:rPr>
        <w:t xml:space="preserve">              </w:t>
      </w:r>
      <w:r w:rsidR="00865220" w:rsidRPr="00865220">
        <w:rPr>
          <w:rFonts w:ascii="Times New Roman" w:hAnsi="Times New Roman" w:cs="Times New Roman"/>
        </w:rPr>
        <w:t xml:space="preserve">             </w:t>
      </w:r>
      <w:r w:rsidR="00865220">
        <w:rPr>
          <w:rFonts w:ascii="Times New Roman" w:hAnsi="Times New Roman" w:cs="Times New Roman"/>
        </w:rPr>
        <w:t xml:space="preserve">      </w:t>
      </w:r>
      <w:r w:rsidR="008F13E9">
        <w:rPr>
          <w:rFonts w:ascii="Times New Roman" w:hAnsi="Times New Roman" w:cs="Times New Roman"/>
        </w:rPr>
        <w:t xml:space="preserve">       </w:t>
      </w:r>
      <w:r w:rsidR="00865220">
        <w:rPr>
          <w:rFonts w:ascii="Times New Roman" w:hAnsi="Times New Roman" w:cs="Times New Roman"/>
        </w:rPr>
        <w:t xml:space="preserve"> </w:t>
      </w:r>
      <w:r w:rsidR="00E334EA" w:rsidRPr="00865220">
        <w:rPr>
          <w:rFonts w:ascii="Times New Roman" w:hAnsi="Times New Roman" w:cs="Times New Roman"/>
        </w:rPr>
        <w:t xml:space="preserve"> </w:t>
      </w:r>
      <w:r w:rsidR="00A515DA" w:rsidRPr="00865220">
        <w:rPr>
          <w:rFonts w:ascii="Times New Roman" w:hAnsi="Times New Roman" w:cs="Times New Roman"/>
        </w:rPr>
        <w:t>(czytelny podpis wnioskodawcy)</w:t>
      </w:r>
    </w:p>
    <w:p w14:paraId="1BFB2A64" w14:textId="0D06BE19" w:rsidR="00865220" w:rsidRDefault="008F13E9" w:rsidP="001E19FB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</w:t>
      </w:r>
    </w:p>
    <w:p w14:paraId="1FC2CDC1" w14:textId="77777777" w:rsidR="00DB5B6E" w:rsidRDefault="00DB5B6E" w:rsidP="001E19FB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879EDB8" w14:textId="355F33F9" w:rsidR="00DB5B6E" w:rsidRDefault="00DB5B6E" w:rsidP="001E19FB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B56B" wp14:editId="2C919B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15240"/>
                <wp:effectExtent l="0" t="0" r="26670" b="22860"/>
                <wp:wrapNone/>
                <wp:docPr id="191926589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B0383" id="Łącznik prosty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8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" strokecolor="#4472c4" strokeweight=".5pt">
                <v:stroke joinstyle="miter"/>
              </v:line>
            </w:pict>
          </mc:Fallback>
        </mc:AlternateContent>
      </w:r>
    </w:p>
    <w:p w14:paraId="346F62AC" w14:textId="1A0F875D" w:rsidR="00DB5B6E" w:rsidRPr="008F13E9" w:rsidRDefault="00DB5B6E" w:rsidP="008F1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E9">
        <w:rPr>
          <w:rFonts w:ascii="Times New Roman" w:hAnsi="Times New Roman" w:cs="Times New Roman"/>
          <w:sz w:val="24"/>
          <w:szCs w:val="24"/>
        </w:rPr>
        <w:t xml:space="preserve">Oświadczam, że wyrażam zgodę  na przetwarzanie moich danych osobowych jako </w:t>
      </w:r>
      <w:r w:rsidRPr="008F13E9">
        <w:rPr>
          <w:rFonts w:ascii="Times New Roman" w:hAnsi="Times New Roman" w:cs="Times New Roman"/>
          <w:b/>
          <w:bCs/>
          <w:sz w:val="24"/>
          <w:szCs w:val="24"/>
          <w:u w:val="single"/>
        </w:rPr>
        <w:t>osoby uprawnionej do</w:t>
      </w:r>
      <w:r w:rsidR="008F13E9" w:rsidRPr="008F13E9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8F13E9">
        <w:rPr>
          <w:rFonts w:ascii="Times New Roman" w:hAnsi="Times New Roman" w:cs="Times New Roman"/>
          <w:b/>
          <w:bCs/>
          <w:sz w:val="24"/>
          <w:szCs w:val="24"/>
          <w:u w:val="single"/>
        </w:rPr>
        <w:t>świadczeń, niebędącej pracownikiem CSRG S.A.</w:t>
      </w:r>
      <w:r w:rsidRPr="008F13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13E9">
        <w:rPr>
          <w:rFonts w:ascii="Times New Roman" w:hAnsi="Times New Roman" w:cs="Times New Roman"/>
          <w:sz w:val="24"/>
          <w:szCs w:val="24"/>
        </w:rPr>
        <w:t xml:space="preserve"> zawartych w niniejszym wniosku przez Administratora Danych Osobowych tj.</w:t>
      </w:r>
      <w:r w:rsidR="00053C0E" w:rsidRPr="008F13E9">
        <w:rPr>
          <w:rFonts w:ascii="Times New Roman" w:hAnsi="Times New Roman" w:cs="Times New Roman"/>
          <w:sz w:val="24"/>
          <w:szCs w:val="24"/>
        </w:rPr>
        <w:t> </w:t>
      </w:r>
      <w:r w:rsidRPr="008F13E9">
        <w:rPr>
          <w:rFonts w:ascii="Times New Roman" w:hAnsi="Times New Roman" w:cs="Times New Roman"/>
          <w:sz w:val="24"/>
          <w:szCs w:val="24"/>
        </w:rPr>
        <w:t>Centralną Stację Ratownictwa Górniczego S.A.</w:t>
      </w:r>
      <w:r w:rsidR="00FD1F83">
        <w:rPr>
          <w:rFonts w:ascii="Times New Roman" w:hAnsi="Times New Roman" w:cs="Times New Roman"/>
          <w:sz w:val="24"/>
          <w:szCs w:val="24"/>
        </w:rPr>
        <w:t>,</w:t>
      </w:r>
      <w:r w:rsidRPr="008F13E9">
        <w:rPr>
          <w:rFonts w:ascii="Times New Roman" w:hAnsi="Times New Roman" w:cs="Times New Roman"/>
          <w:sz w:val="24"/>
          <w:szCs w:val="24"/>
        </w:rPr>
        <w:t xml:space="preserve"> niezbędnych do</w:t>
      </w:r>
      <w:r w:rsidR="008F13E9">
        <w:rPr>
          <w:rFonts w:ascii="Times New Roman" w:hAnsi="Times New Roman" w:cs="Times New Roman"/>
          <w:sz w:val="24"/>
          <w:szCs w:val="24"/>
        </w:rPr>
        <w:t> </w:t>
      </w:r>
      <w:r w:rsidRPr="008F13E9">
        <w:rPr>
          <w:rFonts w:ascii="Times New Roman" w:hAnsi="Times New Roman" w:cs="Times New Roman"/>
          <w:sz w:val="24"/>
          <w:szCs w:val="24"/>
        </w:rPr>
        <w:t>realizacji przysługującego mi świadczenia.</w:t>
      </w:r>
    </w:p>
    <w:p w14:paraId="2E7039E9" w14:textId="77777777" w:rsidR="00DB5B6E" w:rsidRDefault="00DB5B6E" w:rsidP="001E19FB">
      <w:pPr>
        <w:spacing w:after="0" w:line="276" w:lineRule="auto"/>
        <w:rPr>
          <w:rFonts w:ascii="Times New Roman" w:hAnsi="Times New Roman" w:cs="Times New Roman"/>
        </w:rPr>
      </w:pPr>
    </w:p>
    <w:p w14:paraId="75800A0D" w14:textId="77777777" w:rsidR="00053C0E" w:rsidRDefault="00053C0E" w:rsidP="001E19FB">
      <w:pPr>
        <w:spacing w:after="0" w:line="276" w:lineRule="auto"/>
        <w:rPr>
          <w:rFonts w:ascii="Times New Roman" w:hAnsi="Times New Roman" w:cs="Times New Roman"/>
        </w:rPr>
      </w:pPr>
    </w:p>
    <w:p w14:paraId="1EC7AA66" w14:textId="1F14C1AA" w:rsidR="008F13E9" w:rsidRPr="00A515DA" w:rsidRDefault="008F13E9" w:rsidP="008F13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6CE0E0D8" w14:textId="11511F0A" w:rsidR="008F13E9" w:rsidRPr="00865220" w:rsidRDefault="008F13E9" w:rsidP="008F1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22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</w:t>
      </w:r>
      <w:r w:rsidRPr="0086522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865220">
        <w:rPr>
          <w:rFonts w:ascii="Times New Roman" w:hAnsi="Times New Roman" w:cs="Times New Roman"/>
        </w:rPr>
        <w:t xml:space="preserve"> (czytelny podpis wnioskodawcy)</w:t>
      </w:r>
    </w:p>
    <w:p w14:paraId="0A1EBDDA" w14:textId="77777777" w:rsidR="008F13E9" w:rsidRDefault="008F13E9" w:rsidP="008F13E9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66222A5" w14:textId="77777777" w:rsidR="00DB5B6E" w:rsidRPr="00DB5B6E" w:rsidRDefault="00DB5B6E" w:rsidP="001E19FB">
      <w:pPr>
        <w:spacing w:after="0" w:line="276" w:lineRule="auto"/>
        <w:rPr>
          <w:rFonts w:ascii="Times New Roman" w:hAnsi="Times New Roman" w:cs="Times New Roman"/>
        </w:rPr>
      </w:pPr>
    </w:p>
    <w:p w14:paraId="39C34769" w14:textId="3780C5BD" w:rsidR="00DB5B6E" w:rsidRDefault="00053C0E" w:rsidP="001E19FB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EA9DE" wp14:editId="33378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83680" cy="15240"/>
                <wp:effectExtent l="0" t="0" r="26670" b="22860"/>
                <wp:wrapNone/>
                <wp:docPr id="123246245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0337" id="Łącznik prosty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" strokecolor="#4472c4" strokeweight=".5pt">
                <v:stroke joinstyle="miter"/>
              </v:line>
            </w:pict>
          </mc:Fallback>
        </mc:AlternateContent>
      </w:r>
    </w:p>
    <w:p w14:paraId="181EFEDE" w14:textId="59859705" w:rsidR="00DB5B6E" w:rsidRDefault="008F13E9" w:rsidP="00E149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E9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informacją o przetwarzaniu Danych Osobowych znajdując</w:t>
      </w:r>
      <w:r w:rsidR="0081535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się poniżej.</w:t>
      </w:r>
    </w:p>
    <w:p w14:paraId="7F4C2533" w14:textId="77777777" w:rsidR="008F13E9" w:rsidRDefault="008F13E9" w:rsidP="001E1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DE1B79" w14:textId="77777777" w:rsidR="008F13E9" w:rsidRDefault="008F13E9" w:rsidP="001E19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F42104" w14:textId="77777777" w:rsidR="008F13E9" w:rsidRPr="00A515DA" w:rsidRDefault="008F13E9" w:rsidP="008F13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4A34ECD" w14:textId="0B85FACA" w:rsidR="008F13E9" w:rsidRDefault="008F13E9" w:rsidP="008F1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22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65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865220">
        <w:rPr>
          <w:rFonts w:ascii="Times New Roman" w:hAnsi="Times New Roman" w:cs="Times New Roman"/>
        </w:rPr>
        <w:t xml:space="preserve"> (czytelny podpis wnioskodawcy)</w:t>
      </w:r>
    </w:p>
    <w:p w14:paraId="224B7896" w14:textId="77777777" w:rsidR="00DE2E6B" w:rsidRDefault="00DE2E6B" w:rsidP="008F13E9">
      <w:pPr>
        <w:spacing w:after="0" w:line="240" w:lineRule="auto"/>
        <w:rPr>
          <w:rFonts w:ascii="Times New Roman" w:hAnsi="Times New Roman" w:cs="Times New Roman"/>
        </w:rPr>
      </w:pPr>
    </w:p>
    <w:p w14:paraId="539A3372" w14:textId="77777777" w:rsidR="00DE2E6B" w:rsidRPr="00865220" w:rsidRDefault="00DE2E6B" w:rsidP="008F13E9">
      <w:pPr>
        <w:spacing w:after="0" w:line="240" w:lineRule="auto"/>
        <w:rPr>
          <w:rFonts w:ascii="Times New Roman" w:hAnsi="Times New Roman" w:cs="Times New Roman"/>
        </w:rPr>
      </w:pPr>
    </w:p>
    <w:p w14:paraId="5A1EC4D7" w14:textId="4A10D922" w:rsidR="00DB5B6E" w:rsidRDefault="00DE2E6B" w:rsidP="001E19FB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6C180" wp14:editId="1819FE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83680" cy="15240"/>
                <wp:effectExtent l="0" t="0" r="26670" b="22860"/>
                <wp:wrapNone/>
                <wp:docPr id="89926252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6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D3AFB" id="Łącznik prosty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" strokecolor="#4472c4" strokeweight=".5pt">
                <v:stroke joinstyle="miter"/>
              </v:line>
            </w:pict>
          </mc:Fallback>
        </mc:AlternateContent>
      </w:r>
    </w:p>
    <w:p w14:paraId="43B3B17B" w14:textId="780810C0" w:rsidR="00A515DA" w:rsidRPr="00406950" w:rsidRDefault="00A515DA" w:rsidP="00040B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6950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14:paraId="102E205A" w14:textId="77777777" w:rsidR="00406950" w:rsidRDefault="00295F27" w:rsidP="00040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950">
        <w:rPr>
          <w:rFonts w:ascii="Times New Roman" w:hAnsi="Times New Roman" w:cs="Times New Roman"/>
          <w:sz w:val="20"/>
          <w:szCs w:val="20"/>
        </w:rPr>
        <w:t xml:space="preserve">Do wniosku należy załączyć </w:t>
      </w:r>
      <w:r w:rsidR="00A515DA" w:rsidRPr="00406950">
        <w:rPr>
          <w:rFonts w:ascii="Times New Roman" w:hAnsi="Times New Roman" w:cs="Times New Roman"/>
          <w:sz w:val="20"/>
          <w:szCs w:val="20"/>
        </w:rPr>
        <w:t>dokumenty potwierdzające uprawnienie do ekwiwalentu za deputat węglowy</w:t>
      </w:r>
      <w:r w:rsidR="008F13E9" w:rsidRPr="00406950">
        <w:rPr>
          <w:rFonts w:ascii="Times New Roman" w:hAnsi="Times New Roman" w:cs="Times New Roman"/>
          <w:sz w:val="20"/>
          <w:szCs w:val="20"/>
        </w:rPr>
        <w:t xml:space="preserve">, 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m.in.: </w:t>
      </w:r>
    </w:p>
    <w:p w14:paraId="7A756CE9" w14:textId="5495C186" w:rsidR="00A515DA" w:rsidRPr="00406950" w:rsidRDefault="008F13E9" w:rsidP="00040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950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040BFF" w:rsidRPr="00406950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406950">
        <w:rPr>
          <w:rFonts w:ascii="Times New Roman" w:hAnsi="Times New Roman" w:cs="Times New Roman"/>
          <w:i/>
          <w:iCs/>
          <w:sz w:val="20"/>
          <w:szCs w:val="20"/>
        </w:rPr>
        <w:t>przypadku</w:t>
      </w:r>
      <w:r w:rsidRPr="00406950">
        <w:rPr>
          <w:rFonts w:ascii="Times New Roman" w:hAnsi="Times New Roman" w:cs="Times New Roman"/>
          <w:sz w:val="20"/>
          <w:szCs w:val="20"/>
        </w:rPr>
        <w:t>:</w:t>
      </w:r>
    </w:p>
    <w:p w14:paraId="1324DDF9" w14:textId="7BEEDEA0" w:rsidR="00A515DA" w:rsidRPr="00406950" w:rsidRDefault="008F13E9" w:rsidP="007E433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06950">
        <w:rPr>
          <w:rFonts w:ascii="Times New Roman" w:hAnsi="Times New Roman" w:cs="Times New Roman"/>
          <w:b/>
          <w:bCs/>
          <w:sz w:val="20"/>
          <w:szCs w:val="20"/>
        </w:rPr>
        <w:t>Emeryta/rencisty</w:t>
      </w:r>
      <w:r w:rsidRPr="00406950">
        <w:rPr>
          <w:rFonts w:ascii="Times New Roman" w:hAnsi="Times New Roman" w:cs="Times New Roman"/>
          <w:sz w:val="20"/>
          <w:szCs w:val="20"/>
        </w:rPr>
        <w:t xml:space="preserve"> –</w:t>
      </w:r>
      <w:r w:rsidR="00A96584">
        <w:rPr>
          <w:rFonts w:ascii="Times New Roman" w:hAnsi="Times New Roman" w:cs="Times New Roman"/>
          <w:sz w:val="20"/>
          <w:szCs w:val="20"/>
        </w:rPr>
        <w:t xml:space="preserve"> </w:t>
      </w:r>
      <w:r w:rsidR="00A515DA" w:rsidRPr="00406950">
        <w:rPr>
          <w:rFonts w:ascii="Times New Roman" w:hAnsi="Times New Roman" w:cs="Times New Roman"/>
          <w:sz w:val="20"/>
          <w:szCs w:val="20"/>
        </w:rPr>
        <w:t xml:space="preserve">decyzję 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z </w:t>
      </w:r>
      <w:r w:rsidR="00A515DA" w:rsidRPr="00406950">
        <w:rPr>
          <w:rFonts w:ascii="Times New Roman" w:hAnsi="Times New Roman" w:cs="Times New Roman"/>
          <w:sz w:val="20"/>
          <w:szCs w:val="20"/>
        </w:rPr>
        <w:t>ZUS o przyznaniu świadczeń emerytalnych lub o ciągłości uprawnień do</w:t>
      </w:r>
      <w:r w:rsidR="007E433A" w:rsidRPr="00406950">
        <w:rPr>
          <w:rFonts w:ascii="Times New Roman" w:hAnsi="Times New Roman" w:cs="Times New Roman"/>
          <w:sz w:val="20"/>
          <w:szCs w:val="20"/>
        </w:rPr>
        <w:t> </w:t>
      </w:r>
      <w:r w:rsidR="00A515DA" w:rsidRPr="00406950">
        <w:rPr>
          <w:rFonts w:ascii="Times New Roman" w:hAnsi="Times New Roman" w:cs="Times New Roman"/>
          <w:sz w:val="20"/>
          <w:szCs w:val="20"/>
        </w:rPr>
        <w:t>pobierania</w:t>
      </w:r>
      <w:r w:rsidR="0081535C" w:rsidRPr="00406950">
        <w:rPr>
          <w:rFonts w:ascii="Times New Roman" w:hAnsi="Times New Roman" w:cs="Times New Roman"/>
          <w:sz w:val="20"/>
          <w:szCs w:val="20"/>
        </w:rPr>
        <w:t xml:space="preserve"> emerytury/</w:t>
      </w:r>
      <w:r w:rsidR="00A515DA" w:rsidRPr="00406950">
        <w:rPr>
          <w:rFonts w:ascii="Times New Roman" w:hAnsi="Times New Roman" w:cs="Times New Roman"/>
          <w:sz w:val="20"/>
          <w:szCs w:val="20"/>
        </w:rPr>
        <w:t>renty z</w:t>
      </w:r>
      <w:r w:rsidR="00E334EA" w:rsidRPr="00406950">
        <w:rPr>
          <w:rFonts w:ascii="Times New Roman" w:hAnsi="Times New Roman" w:cs="Times New Roman"/>
          <w:sz w:val="20"/>
          <w:szCs w:val="20"/>
        </w:rPr>
        <w:t> </w:t>
      </w:r>
      <w:r w:rsidR="00A515DA" w:rsidRPr="00406950">
        <w:rPr>
          <w:rFonts w:ascii="Times New Roman" w:hAnsi="Times New Roman" w:cs="Times New Roman"/>
          <w:sz w:val="20"/>
          <w:szCs w:val="20"/>
        </w:rPr>
        <w:t>tytułu niezdolności do</w:t>
      </w:r>
      <w:r w:rsidR="00E334EA" w:rsidRPr="00406950">
        <w:rPr>
          <w:rFonts w:ascii="Times New Roman" w:hAnsi="Times New Roman" w:cs="Times New Roman"/>
          <w:sz w:val="20"/>
          <w:szCs w:val="20"/>
        </w:rPr>
        <w:t> </w:t>
      </w:r>
      <w:r w:rsidR="00A515DA" w:rsidRPr="00406950">
        <w:rPr>
          <w:rFonts w:ascii="Times New Roman" w:hAnsi="Times New Roman" w:cs="Times New Roman"/>
          <w:sz w:val="20"/>
          <w:szCs w:val="20"/>
        </w:rPr>
        <w:t>pracy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 bądź</w:t>
      </w:r>
      <w:r w:rsidR="0081535C" w:rsidRPr="00406950">
        <w:rPr>
          <w:rFonts w:ascii="Times New Roman" w:hAnsi="Times New Roman" w:cs="Times New Roman"/>
          <w:sz w:val="20"/>
          <w:szCs w:val="20"/>
        </w:rPr>
        <w:t xml:space="preserve"> dokument stwierdzający pobieranie emerytury/renty</w:t>
      </w:r>
      <w:r w:rsidR="00406950">
        <w:rPr>
          <w:rFonts w:ascii="Times New Roman" w:hAnsi="Times New Roman" w:cs="Times New Roman"/>
          <w:sz w:val="20"/>
          <w:szCs w:val="20"/>
        </w:rPr>
        <w:t>.</w:t>
      </w:r>
    </w:p>
    <w:p w14:paraId="6B50F49C" w14:textId="6F917590" w:rsidR="00295F27" w:rsidRPr="00406950" w:rsidRDefault="008F13E9" w:rsidP="007E433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06950">
        <w:rPr>
          <w:rFonts w:ascii="Times New Roman" w:hAnsi="Times New Roman" w:cs="Times New Roman"/>
          <w:b/>
          <w:bCs/>
          <w:sz w:val="20"/>
          <w:szCs w:val="20"/>
        </w:rPr>
        <w:t>Wdowy/wdowca</w:t>
      </w:r>
      <w:r w:rsidRPr="00406950">
        <w:rPr>
          <w:rFonts w:ascii="Times New Roman" w:hAnsi="Times New Roman" w:cs="Times New Roman"/>
          <w:sz w:val="20"/>
          <w:szCs w:val="20"/>
        </w:rPr>
        <w:t xml:space="preserve"> –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 decyzja </w:t>
      </w:r>
      <w:r w:rsidR="0081535C" w:rsidRPr="00406950">
        <w:rPr>
          <w:rFonts w:ascii="Times New Roman" w:hAnsi="Times New Roman" w:cs="Times New Roman"/>
          <w:sz w:val="20"/>
          <w:szCs w:val="20"/>
        </w:rPr>
        <w:t>z ZUS o pobieraniu renty rodzinnej po zmarłej osobie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 uprawnionej, zaświadczenie z ZUS potwierdzające ciągłość uprawnień do pobierania renty rodzinnej</w:t>
      </w:r>
      <w:r w:rsidR="00406950">
        <w:rPr>
          <w:rFonts w:ascii="Times New Roman" w:hAnsi="Times New Roman" w:cs="Times New Roman"/>
          <w:sz w:val="20"/>
          <w:szCs w:val="20"/>
        </w:rPr>
        <w:t>.</w:t>
      </w:r>
    </w:p>
    <w:p w14:paraId="09C1D082" w14:textId="352FA033" w:rsidR="00406950" w:rsidRPr="00406950" w:rsidRDefault="00040BFF" w:rsidP="004069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06950">
        <w:rPr>
          <w:rFonts w:ascii="Times New Roman" w:hAnsi="Times New Roman" w:cs="Times New Roman"/>
          <w:b/>
          <w:bCs/>
          <w:sz w:val="20"/>
          <w:szCs w:val="20"/>
        </w:rPr>
        <w:t>Sierot –</w:t>
      </w:r>
      <w:r w:rsidR="00A965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6950">
        <w:rPr>
          <w:rFonts w:ascii="Times New Roman" w:hAnsi="Times New Roman" w:cs="Times New Roman"/>
          <w:sz w:val="20"/>
          <w:szCs w:val="20"/>
        </w:rPr>
        <w:t xml:space="preserve">decyzja </w:t>
      </w:r>
      <w:r w:rsidR="00406950">
        <w:rPr>
          <w:rFonts w:ascii="Times New Roman" w:hAnsi="Times New Roman" w:cs="Times New Roman"/>
          <w:sz w:val="20"/>
          <w:szCs w:val="20"/>
        </w:rPr>
        <w:t xml:space="preserve">z </w:t>
      </w:r>
      <w:r w:rsidRPr="00406950">
        <w:rPr>
          <w:rFonts w:ascii="Times New Roman" w:hAnsi="Times New Roman" w:cs="Times New Roman"/>
          <w:sz w:val="20"/>
          <w:szCs w:val="20"/>
        </w:rPr>
        <w:t>ZUS</w:t>
      </w:r>
      <w:r w:rsidR="00406950" w:rsidRPr="00406950">
        <w:rPr>
          <w:rFonts w:ascii="Times New Roman" w:hAnsi="Times New Roman" w:cs="Times New Roman"/>
          <w:sz w:val="20"/>
          <w:szCs w:val="20"/>
        </w:rPr>
        <w:t xml:space="preserve"> o pobieraniu renty rodzinnej po zmarłej osobie uprawnionej, </w:t>
      </w:r>
      <w:r w:rsidRPr="00406950">
        <w:rPr>
          <w:rFonts w:ascii="Times New Roman" w:hAnsi="Times New Roman" w:cs="Times New Roman"/>
          <w:sz w:val="20"/>
          <w:szCs w:val="20"/>
        </w:rPr>
        <w:t xml:space="preserve"> zaświadczenie z ZUS </w:t>
      </w:r>
      <w:r w:rsidR="00406950" w:rsidRPr="00406950">
        <w:rPr>
          <w:rFonts w:ascii="Times New Roman" w:hAnsi="Times New Roman" w:cs="Times New Roman"/>
          <w:sz w:val="20"/>
          <w:szCs w:val="20"/>
        </w:rPr>
        <w:t>potwierdzające ciągłość uprawnień do pobierania renty rodzinnej</w:t>
      </w:r>
      <w:r w:rsidR="00406950">
        <w:rPr>
          <w:rFonts w:ascii="Times New Roman" w:hAnsi="Times New Roman" w:cs="Times New Roman"/>
          <w:sz w:val="20"/>
          <w:szCs w:val="20"/>
        </w:rPr>
        <w:t>.</w:t>
      </w:r>
    </w:p>
    <w:p w14:paraId="2BDB45FB" w14:textId="4D97FBD2" w:rsidR="00E5714B" w:rsidRPr="00406950" w:rsidRDefault="00040BFF" w:rsidP="00E5714B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950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E5714B" w:rsidRPr="004069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O PRZETWARZANIU DANYCH OSOBOWYCH UDOSTĘPNIONYCH CSRG </w:t>
      </w:r>
      <w:r w:rsidR="004069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714B" w:rsidRPr="00406950">
        <w:rPr>
          <w:rFonts w:ascii="Times New Roman" w:hAnsi="Times New Roman" w:cs="Times New Roman"/>
          <w:b/>
          <w:bCs/>
          <w:sz w:val="24"/>
          <w:szCs w:val="24"/>
        </w:rPr>
        <w:t>S.A. PRZEZ WNIOSKODAWCĘ</w:t>
      </w:r>
    </w:p>
    <w:p w14:paraId="4E2D4856" w14:textId="03B1701A" w:rsidR="00040BFF" w:rsidRPr="00040BFF" w:rsidRDefault="00040BFF" w:rsidP="00040BFF">
      <w:pPr>
        <w:pStyle w:val="Akapitzlist"/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A36B" w14:textId="5AA47E94" w:rsidR="007578D9" w:rsidRPr="007578D9" w:rsidRDefault="007578D9" w:rsidP="007578D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Zgodnie z art. 13 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Rozporządzenia Parlamentu Europejskiego i Rady Unii Europejskiej 2016/679 z dnia 27 </w:t>
      </w:r>
      <w:r w:rsidR="0040695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kwietnia 2016 r. w sprawie ochrony osób fizycznych w związku z przetwarzaniem danych osobowych 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sprawie swobodnego przepływu takich danych oraz uchylenia dyrektywy 95/46/WE (dalej: </w:t>
      </w:r>
      <w:r w:rsidRPr="007578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„Ogólne Rozporządzenie”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lub </w:t>
      </w:r>
      <w:r w:rsidRPr="007578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„RODO”</w:t>
      </w:r>
      <w:r w:rsidRPr="007578D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),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informujemy, iż:</w:t>
      </w:r>
    </w:p>
    <w:p w14:paraId="24932254" w14:textId="6A53D63F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Administratorem Pani/Pana danych osobowych jest Centralna Stacja Ratownictwa Górniczego S.A. z siedzibą w Bytomiu ul. Chorzowska 25, 41-902 Bytom wpisana do rejestru przedsiębiorców prowadzonego przez Sąd Rejonowy Katowice-Wschód w Katowicach, Wydział VIII Gospodarczy pod numerem KRS: 0000223325, NIP: 626 000 38 20, kapitał zakładowy o wysokości: 16.000.000,00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zł, wpłacony w całości, zwana dalej Spółką.</w:t>
      </w:r>
    </w:p>
    <w:p w14:paraId="3B98BE11" w14:textId="4E5BDEBB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Administrator wyznaczył inspektora ochrony danych w Spółce z którym można się kontaktować na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adres email: iod@csrg.bytom.pl</w:t>
      </w:r>
    </w:p>
    <w:p w14:paraId="6DC06BF0" w14:textId="37AAC40D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Pani/Pana dane osobowe będą przetwarzane na podstawie art. 6 ust. 1 lit. c RODO  </w:t>
      </w:r>
      <w:r w:rsidRPr="007578D9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tj. w oparciu o</w:t>
      </w:r>
      <w:r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niezbędność przetwarzania do wypełnienia obowiązku prawnego ciążącego na Administratorze i</w:t>
      </w:r>
      <w:r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w</w:t>
      </w:r>
      <w:r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celu realizacji obowiązków wynikających z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Zakładowego Układu Zbiorowego dla pracowników Centralnej Stacji Ratownictwa Górniczego S.A. w Bytomiu w zakresie wypłaty deputatu węglowego,  art. 6 ust. 1  lit. a RODO tj. zgody osoby, której dane dotyczą oraz art. 6 ust. 1 lit. f RODO tj. prawnie uzasadnionych interesów realizowanych przez Administratora.</w:t>
      </w:r>
    </w:p>
    <w:p w14:paraId="09F9C742" w14:textId="11045104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Pani/Pana dane osobowe nie będą ujawniane innym podmiotom, z wyjątkiem sytuacji opisanych w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przepisach powszechnie obowiązujących. Dostęp do danych będą mieli jedynie upoważnieni pracownicy Administratora oraz ewentualnie podmiot, który przetwarza Pani/Pana dane osobowe w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imieniu Administratora na podstawie zawartej umowy powierzenia przetwarzania danych osobowych.</w:t>
      </w:r>
    </w:p>
    <w:p w14:paraId="4E5DE633" w14:textId="77777777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Pani/Pana dane osobowe będą przechowywane przez CSRG S.A. przez okres wynikający z przepisów prawa i obowiązującego w CSRG S.A. Jednolitego Rzeczowego Wykazu Akt.</w:t>
      </w:r>
    </w:p>
    <w:p w14:paraId="7007AC7C" w14:textId="5F05FCF6" w:rsidR="007578D9" w:rsidRPr="007578D9" w:rsidRDefault="007578D9" w:rsidP="007E433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zasadach określonych przepisami RODO przysługuje Pani/Pani prawo dostępu do treści danych, prawo do sprostowania (gdy są niezgodne z stanem rzeczywistym), prawo do usunięcia, ograniczenia przetwarzania, a także przenoszenia danych (w przypadkach przewidzianym prawem), prawo do</w:t>
      </w:r>
      <w:r w:rsidR="007E433A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wniesienia sprzeciwu wobec przetwarzania danych, prawo do cofnięcia zgody w dowolnym momencie bez wpływu na zgodność z prawem przetwarzania, którego dokonano na podstawie zgody przed jej cofnięciem.</w:t>
      </w:r>
    </w:p>
    <w:p w14:paraId="7170F201" w14:textId="77777777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 Pani/Pan prawo wniesienia skargi do Organu nadzorczego, gdy uzna Pani/Pan, że przetwarzanie danych osobowych Pani/Pana dotyczących narusza przepisy RODO.</w:t>
      </w:r>
    </w:p>
    <w:p w14:paraId="150102EE" w14:textId="77777777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Podanie danych jest dobrowolne, jednakże niezbędne w celu rozpatrzenia wniosku.</w:t>
      </w:r>
    </w:p>
    <w:p w14:paraId="62DA33F5" w14:textId="77777777" w:rsidR="007578D9" w:rsidRPr="007578D9" w:rsidRDefault="007578D9" w:rsidP="007578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578D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Pani/Pana dane osobowe nie będą przetwarzane w sposób zautomatyzowany w tym profilowane.</w:t>
      </w:r>
    </w:p>
    <w:p w14:paraId="04D50942" w14:textId="375C7FBF" w:rsidR="00A515DA" w:rsidRDefault="00A515DA" w:rsidP="007578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15DA" w:rsidSect="00184654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C064" w14:textId="77777777" w:rsidR="00184654" w:rsidRDefault="00184654" w:rsidP="00A515DA">
      <w:pPr>
        <w:spacing w:after="0" w:line="240" w:lineRule="auto"/>
      </w:pPr>
      <w:r>
        <w:separator/>
      </w:r>
    </w:p>
  </w:endnote>
  <w:endnote w:type="continuationSeparator" w:id="0">
    <w:p w14:paraId="18A36C4A" w14:textId="77777777" w:rsidR="00184654" w:rsidRDefault="00184654" w:rsidP="00A5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89994"/>
      <w:docPartObj>
        <w:docPartGallery w:val="Page Numbers (Bottom of Page)"/>
        <w:docPartUnique/>
      </w:docPartObj>
    </w:sdtPr>
    <w:sdtEndPr/>
    <w:sdtContent>
      <w:p w14:paraId="7F945B88" w14:textId="0A4BA4BD" w:rsidR="00E02D94" w:rsidRDefault="00E02D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B513C" w14:textId="77777777" w:rsidR="00E02D94" w:rsidRDefault="00E02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941286"/>
      <w:docPartObj>
        <w:docPartGallery w:val="Page Numbers (Bottom of Page)"/>
        <w:docPartUnique/>
      </w:docPartObj>
    </w:sdtPr>
    <w:sdtEndPr/>
    <w:sdtContent>
      <w:p w14:paraId="31E7E3C7" w14:textId="139CF480" w:rsidR="00E02D94" w:rsidRDefault="00E02D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A04DC" w14:textId="77777777" w:rsidR="00E02D94" w:rsidRDefault="00E02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C8D" w14:textId="77777777" w:rsidR="00184654" w:rsidRDefault="00184654" w:rsidP="00A515DA">
      <w:pPr>
        <w:spacing w:after="0" w:line="240" w:lineRule="auto"/>
      </w:pPr>
      <w:r>
        <w:separator/>
      </w:r>
    </w:p>
  </w:footnote>
  <w:footnote w:type="continuationSeparator" w:id="0">
    <w:p w14:paraId="025D12EF" w14:textId="77777777" w:rsidR="00184654" w:rsidRDefault="00184654" w:rsidP="00A5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D58" w14:textId="240670C7" w:rsidR="00A515DA" w:rsidRDefault="008F13E9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17D93E58" w14:textId="0E3BB6E9" w:rsidR="008F13E9" w:rsidRPr="008F13E9" w:rsidRDefault="008F13E9">
    <w:pPr>
      <w:pStyle w:val="Nagwek"/>
      <w:rPr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0341"/>
    <w:multiLevelType w:val="hybridMultilevel"/>
    <w:tmpl w:val="EA42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620DC"/>
    <w:multiLevelType w:val="hybridMultilevel"/>
    <w:tmpl w:val="AB124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51E32"/>
    <w:multiLevelType w:val="hybridMultilevel"/>
    <w:tmpl w:val="721C303A"/>
    <w:lvl w:ilvl="0" w:tplc="D8B2C8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5456"/>
    <w:multiLevelType w:val="hybridMultilevel"/>
    <w:tmpl w:val="C41A9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21135">
    <w:abstractNumId w:val="0"/>
  </w:num>
  <w:num w:numId="2" w16cid:durableId="1663506829">
    <w:abstractNumId w:val="1"/>
  </w:num>
  <w:num w:numId="3" w16cid:durableId="1727994693">
    <w:abstractNumId w:val="2"/>
  </w:num>
  <w:num w:numId="4" w16cid:durableId="213945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A"/>
    <w:rsid w:val="000106D4"/>
    <w:rsid w:val="00014F3D"/>
    <w:rsid w:val="00040BFF"/>
    <w:rsid w:val="00053C0E"/>
    <w:rsid w:val="00054704"/>
    <w:rsid w:val="001346E9"/>
    <w:rsid w:val="00145942"/>
    <w:rsid w:val="00184654"/>
    <w:rsid w:val="001E19FB"/>
    <w:rsid w:val="00211E71"/>
    <w:rsid w:val="00295F27"/>
    <w:rsid w:val="00405FC7"/>
    <w:rsid w:val="00406950"/>
    <w:rsid w:val="00447DDC"/>
    <w:rsid w:val="004B1007"/>
    <w:rsid w:val="005F0A44"/>
    <w:rsid w:val="00606F06"/>
    <w:rsid w:val="00650843"/>
    <w:rsid w:val="00725EBB"/>
    <w:rsid w:val="007578D9"/>
    <w:rsid w:val="00766A69"/>
    <w:rsid w:val="007D789F"/>
    <w:rsid w:val="007E433A"/>
    <w:rsid w:val="0081535C"/>
    <w:rsid w:val="00816614"/>
    <w:rsid w:val="00865220"/>
    <w:rsid w:val="008F13E9"/>
    <w:rsid w:val="009A5AE8"/>
    <w:rsid w:val="009F4F4B"/>
    <w:rsid w:val="00A515DA"/>
    <w:rsid w:val="00A96584"/>
    <w:rsid w:val="00B765D8"/>
    <w:rsid w:val="00BE1F21"/>
    <w:rsid w:val="00C00F23"/>
    <w:rsid w:val="00C94CF0"/>
    <w:rsid w:val="00DB5B6E"/>
    <w:rsid w:val="00DE2E6B"/>
    <w:rsid w:val="00E02D94"/>
    <w:rsid w:val="00E14961"/>
    <w:rsid w:val="00E334EA"/>
    <w:rsid w:val="00E5714B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67B05"/>
  <w15:chartTrackingRefBased/>
  <w15:docId w15:val="{2367D629-B325-420A-B88A-D46D3D91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5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5DA"/>
  </w:style>
  <w:style w:type="paragraph" w:styleId="Stopka">
    <w:name w:val="footer"/>
    <w:basedOn w:val="Normalny"/>
    <w:link w:val="StopkaZnak"/>
    <w:uiPriority w:val="99"/>
    <w:unhideWhenUsed/>
    <w:rsid w:val="00A51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5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Agnieszka Olesińska</cp:lastModifiedBy>
  <cp:revision>21</cp:revision>
  <cp:lastPrinted>2024-01-24T11:32:00Z</cp:lastPrinted>
  <dcterms:created xsi:type="dcterms:W3CDTF">2024-01-23T09:23:00Z</dcterms:created>
  <dcterms:modified xsi:type="dcterms:W3CDTF">2024-02-05T11:03:00Z</dcterms:modified>
</cp:coreProperties>
</file>